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2F" w:rsidRPr="00CE542F" w:rsidRDefault="00CE542F" w:rsidP="007C7CDB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4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Итоги анкетирования и ответы на вопросы,</w:t>
      </w:r>
    </w:p>
    <w:p w:rsidR="00CE542F" w:rsidRPr="00CE542F" w:rsidRDefault="00CE542F" w:rsidP="007C7CDB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54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полученные</w:t>
      </w:r>
      <w:proofErr w:type="gramEnd"/>
      <w:r w:rsidRPr="00CE54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ходе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публичных обсуждений </w:t>
      </w:r>
      <w:r w:rsidR="002F3A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 июля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F42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CE54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CE542F" w:rsidRPr="00CE542F" w:rsidRDefault="00CE542F" w:rsidP="007C7CDB">
      <w:pPr>
        <w:spacing w:before="100" w:beforeAutospacing="1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публичных слушаний присутствующими были заполнены анкеты о вопросах правоприменительной практики при осуществлении надзорных мероприятий, проводимых Государственной инспекцией труда в </w:t>
      </w:r>
      <w:r w:rsidR="00621E6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Краснодарском крае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которых отражены вопросы правоприменительной практики, возникающие при осуществлении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внесены предложения по совершенствованию законодательства Российской Федерации в сфере трудового законодательства, и</w:t>
      </w:r>
      <w:proofErr w:type="gramEnd"/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пятибалльной шкале оценено проведенное публичное мероприятие (по тематической направленности, по программе, по квалификации выступающих, по организации мероприятия), отражено мнение о необходимости введения в практику проведения подобных мероприятий. </w:t>
      </w:r>
    </w:p>
    <w:p w:rsidR="00CE542F" w:rsidRPr="00CE542F" w:rsidRDefault="00CE542F" w:rsidP="007C7CDB">
      <w:pPr>
        <w:spacing w:before="100" w:beforeAutospacing="1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 Анализ результатов анкетирования участников публичного обсуждения правоприменительной практики показывает, что абсолютное большинство (100,0%) высказывают мнение о необходимости введения в практику работы Гострудинспекции регулярное проведение подобных мероприятий. Средний балл по провед</w:t>
      </w:r>
      <w:r w:rsidR="00127BE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нному мероприятию выглядит следующим образом (по 5-ти бальной шкале): - по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матической направленности - 4,</w:t>
      </w:r>
      <w:r w:rsidR="00756D7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16669">
        <w:rPr>
          <w:rFonts w:ascii="Times New Roman" w:eastAsia="Times New Roman" w:hAnsi="Times New Roman" w:cs="Times New Roman"/>
          <w:sz w:val="24"/>
          <w:szCs w:val="24"/>
          <w:lang w:eastAsia="ru-RU"/>
        </w:rPr>
        <w:t>; - по программе - 4,</w:t>
      </w:r>
      <w:r w:rsidR="00756D7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квалификации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выступающих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- 4,</w:t>
      </w:r>
      <w:r w:rsidR="00756D7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; - п</w:t>
      </w:r>
      <w:r w:rsidR="00F16669">
        <w:rPr>
          <w:rFonts w:ascii="Times New Roman" w:eastAsia="Times New Roman" w:hAnsi="Times New Roman" w:cs="Times New Roman"/>
          <w:sz w:val="24"/>
          <w:szCs w:val="24"/>
          <w:lang w:eastAsia="ru-RU"/>
        </w:rPr>
        <w:t>о организации мероприятия – 4,</w:t>
      </w:r>
      <w:r w:rsidR="00756D7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общего</w:t>
      </w:r>
      <w:r w:rsidR="004F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</w:t>
      </w:r>
      <w:bookmarkStart w:id="0" w:name="_GoBack"/>
      <w:bookmarkEnd w:id="0"/>
      <w:r w:rsidR="004F4A3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личества присутствовавших 9</w:t>
      </w:r>
      <w:r w:rsidR="00756D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F4A3D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отметили наивысший уровень по организации мероприятия, 9</w:t>
      </w:r>
      <w:r w:rsidR="00127BE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отметили наивысший уровень по квалификации выст</w:t>
      </w:r>
      <w:r w:rsidR="004F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упающих - 5 балов. 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средний бал провед</w:t>
      </w:r>
      <w:r w:rsidR="004F4A3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енного мероприятия составил 4,</w:t>
      </w:r>
      <w:r w:rsidR="00756D7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 </w:t>
      </w:r>
    </w:p>
    <w:p w:rsidR="00CE542F" w:rsidRPr="00CE542F" w:rsidRDefault="00CE542F" w:rsidP="007C7CDB">
      <w:pPr>
        <w:spacing w:before="100" w:beforeAutospacing="1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завершению мероприятия до участников была доведена информация о месте и времени проведения следующего публичного слушания Государственной инспекц</w:t>
      </w:r>
      <w:r w:rsidR="00635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труда в </w:t>
      </w:r>
      <w:r w:rsidR="00621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Краснодарском крае </w:t>
      </w:r>
      <w:r w:rsidR="00635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56D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5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 w:rsidR="00127BE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 </w:t>
      </w:r>
    </w:p>
    <w:p w:rsidR="00CE542F" w:rsidRPr="00CE542F" w:rsidRDefault="00CE542F" w:rsidP="007C7CDB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CE542F" w:rsidRDefault="00CE542F" w:rsidP="007C7CDB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обобщенным ответам на вопросы (обращения), полученные д</w:t>
      </w:r>
      <w:proofErr w:type="gramStart"/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F098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0F0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проведения публичных обсуждений правоприменительной практики Государственной инспекци</w:t>
      </w:r>
      <w:r w:rsidR="000F0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труда в </w:t>
      </w:r>
      <w:r w:rsidR="00621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Краснодарском крае </w:t>
      </w:r>
      <w:r w:rsidR="000F0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56D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 w:rsidR="00127BE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E5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8662A" w:rsidRDefault="0048662A" w:rsidP="007C7CDB">
      <w:pPr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</w:p>
    <w:p w:rsidR="00833530" w:rsidRPr="00255AA0" w:rsidRDefault="00621E6F" w:rsidP="00833530">
      <w:pPr>
        <w:spacing w:before="100" w:beforeAutospacing="1" w:after="100" w:afterAutospacing="1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</w:pPr>
      <w:r w:rsidRPr="00833530">
        <w:rPr>
          <w:rFonts w:ascii="Times New Roman" w:hAnsi="Times New Roman" w:cs="Times New Roman"/>
          <w:b/>
          <w:i/>
          <w:sz w:val="24"/>
          <w:szCs w:val="24"/>
        </w:rPr>
        <w:t xml:space="preserve">Вопрос № 1: </w:t>
      </w:r>
      <w:r w:rsidR="00833530" w:rsidRPr="00255AA0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eastAsia="ru-RU"/>
        </w:rPr>
        <w:t xml:space="preserve">Вправе ли работодатель возложить на сотрудника выполнение работы другого сотрудника в случае временного отсутствия последнего? </w:t>
      </w:r>
    </w:p>
    <w:p w:rsidR="00621E6F" w:rsidRPr="009F503D" w:rsidRDefault="00621E6F" w:rsidP="007C7C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503D">
        <w:rPr>
          <w:rFonts w:ascii="Times New Roman" w:hAnsi="Times New Roman" w:cs="Times New Roman"/>
          <w:b/>
          <w:i/>
          <w:sz w:val="24"/>
          <w:szCs w:val="24"/>
        </w:rPr>
        <w:t>Ответ</w:t>
      </w:r>
      <w:r w:rsidRPr="009F50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33530" w:rsidRPr="00353DE5" w:rsidRDefault="00833530" w:rsidP="00833530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3DE5">
        <w:rPr>
          <w:rFonts w:ascii="Times New Roman" w:hAnsi="Times New Roman" w:cs="Times New Roman"/>
          <w:sz w:val="24"/>
          <w:szCs w:val="24"/>
          <w:lang w:eastAsia="ru-RU"/>
        </w:rPr>
        <w:t>Поручение работнику работы, которая не предусмотрена трудовым договором, в том числе выполнение обязанностей временно отсутствующего работника возможно только с письменного согласия работника.</w:t>
      </w:r>
    </w:p>
    <w:p w:rsidR="00833530" w:rsidRPr="00353DE5" w:rsidRDefault="00833530" w:rsidP="00833530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3DE5">
        <w:rPr>
          <w:rFonts w:ascii="Times New Roman" w:hAnsi="Times New Roman" w:cs="Times New Roman"/>
          <w:sz w:val="24"/>
          <w:szCs w:val="24"/>
          <w:lang w:eastAsia="ru-RU"/>
        </w:rPr>
        <w:t>За выполнение дополнительной работы работнику причитается дополнительная оплата, размер которой устанавливается письменным соглашением сторон. В этом письменном соглашении, которое может быть оформлено как дополнительное соглашение к трудовому договору, также должен быть указан срок, в течение которого работник будет выполнять дополнительную работу, содержание и объем этой работы.</w:t>
      </w:r>
    </w:p>
    <w:p w:rsidR="00833530" w:rsidRPr="00353DE5" w:rsidRDefault="00833530" w:rsidP="00833530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3DE5">
        <w:rPr>
          <w:rFonts w:ascii="Times New Roman" w:hAnsi="Times New Roman" w:cs="Times New Roman"/>
          <w:sz w:val="24"/>
          <w:szCs w:val="24"/>
          <w:lang w:eastAsia="ru-RU"/>
        </w:rPr>
        <w:t>Если работник не согласен на дополнительную работу, то работодатель не вправе требовать от работника ее выполнения.</w:t>
      </w:r>
    </w:p>
    <w:p w:rsidR="00833530" w:rsidRPr="00353DE5" w:rsidRDefault="00833530" w:rsidP="00833530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3DE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 практике возникают ситуации, когда в трудовом договоре и/или должностной инструкции работодатель устанавливает обязанность работника выполнять «любые иные поручения непосредственного руководителя и/или работодателя», заставляя тем самым выполнять работника любую порученную ему дополнительную работу. Такие действия работодателя неправомерны. Любые поручения непосредственного руководителя и/или работодателя могут иметь место исключительно в рамках трудовой функции работника.</w:t>
      </w:r>
    </w:p>
    <w:p w:rsidR="00833530" w:rsidRPr="00353DE5" w:rsidRDefault="00833530" w:rsidP="00833530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3DE5">
        <w:rPr>
          <w:rFonts w:ascii="Times New Roman" w:hAnsi="Times New Roman" w:cs="Times New Roman"/>
          <w:sz w:val="24"/>
          <w:szCs w:val="24"/>
          <w:lang w:eastAsia="ru-RU"/>
        </w:rPr>
        <w:t xml:space="preserve">Если вышеописанный порядок поручения дополнительной работы работодателем не соблюдается,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работник</w:t>
      </w:r>
      <w:r w:rsidRPr="00353DE5">
        <w:rPr>
          <w:rFonts w:ascii="Times New Roman" w:hAnsi="Times New Roman" w:cs="Times New Roman"/>
          <w:sz w:val="24"/>
          <w:szCs w:val="24"/>
          <w:lang w:eastAsia="ru-RU"/>
        </w:rPr>
        <w:t xml:space="preserve"> может обратиться за защитой своих прав в государственную инспекцию труда, а также в суд.</w:t>
      </w:r>
    </w:p>
    <w:p w:rsidR="005E0A72" w:rsidRPr="005E0A72" w:rsidRDefault="00621E6F" w:rsidP="005E0A72">
      <w:pPr>
        <w:pStyle w:val="1"/>
        <w:ind w:firstLine="709"/>
        <w:jc w:val="both"/>
        <w:rPr>
          <w:i/>
          <w:sz w:val="24"/>
          <w:szCs w:val="24"/>
        </w:rPr>
      </w:pPr>
      <w:r w:rsidRPr="005E0A72">
        <w:rPr>
          <w:i/>
          <w:sz w:val="24"/>
          <w:szCs w:val="24"/>
        </w:rPr>
        <w:t>Вопрос №</w:t>
      </w:r>
      <w:r w:rsidR="00CB4931" w:rsidRPr="005E0A72">
        <w:rPr>
          <w:i/>
          <w:sz w:val="24"/>
          <w:szCs w:val="24"/>
        </w:rPr>
        <w:t xml:space="preserve"> </w:t>
      </w:r>
      <w:r w:rsidRPr="005E0A72">
        <w:rPr>
          <w:i/>
          <w:sz w:val="24"/>
          <w:szCs w:val="24"/>
        </w:rPr>
        <w:t xml:space="preserve">2: </w:t>
      </w:r>
      <w:r w:rsidR="005E0A72" w:rsidRPr="005E0A72">
        <w:rPr>
          <w:i/>
          <w:sz w:val="24"/>
          <w:szCs w:val="24"/>
        </w:rPr>
        <w:t xml:space="preserve">Работодатель каждый день заставляет работника задерживаться на работе, объясняя это тем, что у работника ненормированный рабочий день. Правомерно ли это?  </w:t>
      </w:r>
    </w:p>
    <w:p w:rsidR="00621E6F" w:rsidRDefault="00621E6F" w:rsidP="005E0A72">
      <w:pPr>
        <w:pStyle w:val="1"/>
        <w:ind w:firstLine="709"/>
        <w:jc w:val="both"/>
        <w:rPr>
          <w:sz w:val="24"/>
          <w:szCs w:val="24"/>
        </w:rPr>
      </w:pPr>
      <w:r w:rsidRPr="00D93D0C">
        <w:rPr>
          <w:sz w:val="24"/>
          <w:szCs w:val="24"/>
        </w:rPr>
        <w:t>Ответ:</w:t>
      </w:r>
      <w:r>
        <w:rPr>
          <w:sz w:val="24"/>
          <w:szCs w:val="24"/>
        </w:rPr>
        <w:t xml:space="preserve"> </w:t>
      </w:r>
    </w:p>
    <w:p w:rsidR="005E0A72" w:rsidRPr="00353DE5" w:rsidRDefault="005E0A72" w:rsidP="005E0A7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Нет, неправомерно.</w:t>
      </w:r>
    </w:p>
    <w:p w:rsidR="005E0A72" w:rsidRPr="00353DE5" w:rsidRDefault="005E0A72" w:rsidP="005E0A7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 xml:space="preserve">Ненормированный рабочий день - особый режим работы, в соответствии с которым отдельные работники могут по распоряжению работодателя </w:t>
      </w:r>
      <w:r w:rsidRPr="00353DE5">
        <w:rPr>
          <w:rFonts w:ascii="Times New Roman" w:hAnsi="Times New Roman" w:cs="Times New Roman"/>
          <w:sz w:val="24"/>
          <w:szCs w:val="24"/>
          <w:u w:val="single"/>
        </w:rPr>
        <w:t xml:space="preserve">при необходимости эпизодически </w:t>
      </w:r>
      <w:r w:rsidRPr="00353DE5">
        <w:rPr>
          <w:rFonts w:ascii="Times New Roman" w:hAnsi="Times New Roman" w:cs="Times New Roman"/>
          <w:sz w:val="24"/>
          <w:szCs w:val="24"/>
        </w:rPr>
        <w:t xml:space="preserve">привлекаться к выполнению своих трудовых функций за </w:t>
      </w:r>
      <w:proofErr w:type="gramStart"/>
      <w:r w:rsidRPr="00353DE5">
        <w:rPr>
          <w:rFonts w:ascii="Times New Roman" w:hAnsi="Times New Roman" w:cs="Times New Roman"/>
          <w:sz w:val="24"/>
          <w:szCs w:val="24"/>
        </w:rPr>
        <w:t>пределами</w:t>
      </w:r>
      <w:proofErr w:type="gramEnd"/>
      <w:r w:rsidRPr="00353DE5">
        <w:rPr>
          <w:rFonts w:ascii="Times New Roman" w:hAnsi="Times New Roman" w:cs="Times New Roman"/>
          <w:sz w:val="24"/>
          <w:szCs w:val="24"/>
        </w:rPr>
        <w:t xml:space="preserve"> установленной для них продолжительности рабочего времени.</w:t>
      </w:r>
    </w:p>
    <w:p w:rsidR="005E0A72" w:rsidRPr="00353DE5" w:rsidRDefault="005E0A72" w:rsidP="005E0A7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Систематическое привлечение работника к работе за пределами установленной продолжительности рабочего времени может рассматриваться органами, осуществляющими надзор и контроль, и судебными органами как сверхурочная работа, за которую положена соответствующая компенсация. Кроме того, привлечение к сверхурочной работе осуществляется в определенных случаях и порядке.</w:t>
      </w:r>
    </w:p>
    <w:p w:rsidR="005E0A72" w:rsidRPr="00353DE5" w:rsidRDefault="005E0A72" w:rsidP="005E0A7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 xml:space="preserve">Если работодатель нарушает условия режима ненормированного рабочего дня, </w:t>
      </w:r>
      <w:r>
        <w:rPr>
          <w:rFonts w:ascii="Times New Roman" w:hAnsi="Times New Roman" w:cs="Times New Roman"/>
          <w:sz w:val="24"/>
          <w:szCs w:val="24"/>
        </w:rPr>
        <w:t xml:space="preserve">работник </w:t>
      </w:r>
      <w:r w:rsidRPr="00353DE5">
        <w:rPr>
          <w:rFonts w:ascii="Times New Roman" w:hAnsi="Times New Roman" w:cs="Times New Roman"/>
          <w:sz w:val="24"/>
          <w:szCs w:val="24"/>
        </w:rPr>
        <w:t>может обратиться за защитой своих прав в государственную инспекцию труда, а также в суд.</w:t>
      </w:r>
    </w:p>
    <w:p w:rsidR="005E0A72" w:rsidRPr="005E0A72" w:rsidRDefault="00D93D0C" w:rsidP="005E0A72">
      <w:pPr>
        <w:pStyle w:val="1"/>
        <w:ind w:firstLine="709"/>
        <w:jc w:val="both"/>
        <w:rPr>
          <w:i/>
          <w:sz w:val="24"/>
          <w:szCs w:val="24"/>
        </w:rPr>
      </w:pPr>
      <w:r w:rsidRPr="005E0A72">
        <w:rPr>
          <w:i/>
          <w:color w:val="333333"/>
          <w:sz w:val="24"/>
          <w:szCs w:val="24"/>
        </w:rPr>
        <w:t>Вопрос №</w:t>
      </w:r>
      <w:r w:rsidR="008D34DA" w:rsidRPr="005E0A72">
        <w:rPr>
          <w:i/>
          <w:color w:val="333333"/>
          <w:sz w:val="24"/>
          <w:szCs w:val="24"/>
        </w:rPr>
        <w:t xml:space="preserve"> </w:t>
      </w:r>
      <w:r w:rsidR="00621E6F" w:rsidRPr="005E0A72">
        <w:rPr>
          <w:i/>
          <w:color w:val="333333"/>
          <w:sz w:val="24"/>
          <w:szCs w:val="24"/>
        </w:rPr>
        <w:t>3</w:t>
      </w:r>
      <w:r w:rsidRPr="005E0A72">
        <w:rPr>
          <w:i/>
          <w:color w:val="333333"/>
          <w:sz w:val="24"/>
          <w:szCs w:val="24"/>
        </w:rPr>
        <w:t xml:space="preserve">: </w:t>
      </w:r>
      <w:r w:rsidR="005E0A72" w:rsidRPr="005E0A72">
        <w:rPr>
          <w:i/>
          <w:sz w:val="24"/>
          <w:szCs w:val="24"/>
        </w:rPr>
        <w:t xml:space="preserve">За что работник может требовать возмещение морального вреда работодателем? В каком размере возмещается моральный вред? </w:t>
      </w:r>
    </w:p>
    <w:p w:rsidR="00D93D0C" w:rsidRDefault="00D93D0C" w:rsidP="007C7CDB">
      <w:pPr>
        <w:pStyle w:val="1"/>
        <w:spacing w:line="276" w:lineRule="auto"/>
        <w:jc w:val="both"/>
        <w:rPr>
          <w:b w:val="0"/>
          <w:bCs w:val="0"/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Ответ: </w:t>
      </w:r>
    </w:p>
    <w:p w:rsidR="005E0A72" w:rsidRPr="00353DE5" w:rsidRDefault="005E0A72" w:rsidP="005E0A7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Работник может требовать от работодателя возмещение морального вреда, причиненного любыми неправомерными действиями или бездействием работодателя в сфере трудовых отношений с этим работником. Неправомерными действия или бездействия работодателя будут являться в том случае, если работодатель нарушает положения трудового законодательства, коллективного договора, соглашения, трудового договора с работником.</w:t>
      </w:r>
    </w:p>
    <w:p w:rsidR="005E0A72" w:rsidRPr="00353DE5" w:rsidRDefault="005E0A72" w:rsidP="005E0A7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Моральный вред возмещается работнику в денежной форме в размерах, определяемых соглашением сторон трудового договора.</w:t>
      </w:r>
    </w:p>
    <w:p w:rsidR="005E0A72" w:rsidRPr="00353DE5" w:rsidRDefault="005E0A72" w:rsidP="005E0A72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ущерба.</w:t>
      </w:r>
    </w:p>
    <w:p w:rsidR="005653A1" w:rsidRPr="005653A1" w:rsidRDefault="00621E6F" w:rsidP="005653A1">
      <w:pPr>
        <w:pStyle w:val="1"/>
        <w:ind w:firstLine="709"/>
        <w:jc w:val="both"/>
        <w:rPr>
          <w:i/>
          <w:sz w:val="24"/>
          <w:szCs w:val="24"/>
        </w:rPr>
      </w:pPr>
      <w:r w:rsidRPr="005653A1">
        <w:rPr>
          <w:i/>
          <w:sz w:val="24"/>
          <w:szCs w:val="24"/>
        </w:rPr>
        <w:t>Вопрос № 4</w:t>
      </w:r>
      <w:r w:rsidRPr="005653A1">
        <w:rPr>
          <w:b w:val="0"/>
          <w:i/>
          <w:sz w:val="24"/>
          <w:szCs w:val="24"/>
        </w:rPr>
        <w:t xml:space="preserve">: </w:t>
      </w:r>
      <w:r w:rsidR="005653A1" w:rsidRPr="005653A1">
        <w:rPr>
          <w:i/>
          <w:sz w:val="24"/>
          <w:szCs w:val="24"/>
        </w:rPr>
        <w:t xml:space="preserve">Вправе ли работодатель или нанятая им организация производить снятие отпечатков пальцев работников для организации пропускного режима в рабочие помещения по отпечаткам?  </w:t>
      </w:r>
    </w:p>
    <w:p w:rsidR="00621E6F" w:rsidRPr="00570867" w:rsidRDefault="00621E6F" w:rsidP="005653A1">
      <w:pPr>
        <w:pStyle w:val="1"/>
        <w:ind w:firstLine="709"/>
        <w:jc w:val="both"/>
        <w:rPr>
          <w:sz w:val="24"/>
          <w:szCs w:val="24"/>
        </w:rPr>
      </w:pPr>
      <w:r w:rsidRPr="00570867">
        <w:rPr>
          <w:i/>
          <w:sz w:val="24"/>
          <w:szCs w:val="24"/>
        </w:rPr>
        <w:t xml:space="preserve">Ответ: 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Нет, не вправе.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 xml:space="preserve">Федеральный закон от 25.07.1998 N 128-ФЗ "О государственной дактилоскопической регистрации в Российской </w:t>
      </w:r>
      <w:proofErr w:type="gramStart"/>
      <w:r w:rsidRPr="00353DE5">
        <w:rPr>
          <w:rFonts w:ascii="Times New Roman" w:hAnsi="Times New Roman" w:cs="Times New Roman"/>
          <w:sz w:val="24"/>
          <w:szCs w:val="24"/>
        </w:rPr>
        <w:t>Федерации</w:t>
      </w:r>
      <w:proofErr w:type="gramEnd"/>
      <w:r w:rsidRPr="00353DE5">
        <w:rPr>
          <w:rFonts w:ascii="Times New Roman" w:hAnsi="Times New Roman" w:cs="Times New Roman"/>
          <w:sz w:val="24"/>
          <w:szCs w:val="24"/>
        </w:rPr>
        <w:t xml:space="preserve">" определяет - в </w:t>
      </w:r>
      <w:proofErr w:type="gramStart"/>
      <w:r w:rsidRPr="00353DE5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353DE5">
        <w:rPr>
          <w:rFonts w:ascii="Times New Roman" w:hAnsi="Times New Roman" w:cs="Times New Roman"/>
          <w:sz w:val="24"/>
          <w:szCs w:val="24"/>
        </w:rPr>
        <w:t xml:space="preserve"> случаях, </w:t>
      </w:r>
      <w:r w:rsidRPr="00353DE5">
        <w:rPr>
          <w:rFonts w:ascii="Times New Roman" w:hAnsi="Times New Roman" w:cs="Times New Roman"/>
          <w:sz w:val="24"/>
          <w:szCs w:val="24"/>
        </w:rPr>
        <w:lastRenderedPageBreak/>
        <w:t>какими органами и для каких целей может проводиться добровольная или обязательная дактилоскопическая регистрация граждан (</w:t>
      </w:r>
      <w:r w:rsidRPr="00353DE5">
        <w:rPr>
          <w:rStyle w:val="a7"/>
          <w:rFonts w:ascii="Times New Roman" w:hAnsi="Times New Roman" w:cs="Times New Roman"/>
          <w:sz w:val="24"/>
          <w:szCs w:val="24"/>
        </w:rPr>
        <w:t>см. Правовое обоснование</w:t>
      </w:r>
      <w:r w:rsidRPr="00353DE5">
        <w:rPr>
          <w:rFonts w:ascii="Times New Roman" w:hAnsi="Times New Roman" w:cs="Times New Roman"/>
          <w:sz w:val="24"/>
          <w:szCs w:val="24"/>
        </w:rPr>
        <w:t>).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Указанным законом не предоставлено право ни работодателю, ни нанятой им организации снимать отпечатки пальцев работников для целей организации пропускного режима на предприятие.</w:t>
      </w:r>
    </w:p>
    <w:p w:rsidR="005653A1" w:rsidRPr="005653A1" w:rsidRDefault="00593F87" w:rsidP="005653A1">
      <w:pPr>
        <w:pStyle w:val="1"/>
        <w:ind w:firstLine="709"/>
        <w:jc w:val="both"/>
        <w:rPr>
          <w:i/>
          <w:sz w:val="24"/>
          <w:szCs w:val="24"/>
        </w:rPr>
      </w:pPr>
      <w:r w:rsidRPr="005653A1">
        <w:rPr>
          <w:i/>
          <w:sz w:val="24"/>
          <w:szCs w:val="24"/>
        </w:rPr>
        <w:t xml:space="preserve">Вопрос № 5: </w:t>
      </w:r>
      <w:r w:rsidR="005653A1" w:rsidRPr="005653A1">
        <w:rPr>
          <w:i/>
          <w:sz w:val="24"/>
          <w:szCs w:val="24"/>
        </w:rPr>
        <w:t xml:space="preserve">Как оплачиваются дни нахождения в командировке в выходной или нерабочий праздничный день?  </w:t>
      </w:r>
    </w:p>
    <w:p w:rsidR="00593F87" w:rsidRPr="00593F87" w:rsidRDefault="00593F87" w:rsidP="005653A1">
      <w:pPr>
        <w:pStyle w:val="1"/>
        <w:ind w:firstLine="709"/>
        <w:jc w:val="both"/>
        <w:rPr>
          <w:sz w:val="24"/>
          <w:szCs w:val="24"/>
        </w:rPr>
      </w:pPr>
      <w:r w:rsidRPr="00593F87">
        <w:rPr>
          <w:i/>
          <w:sz w:val="24"/>
          <w:szCs w:val="24"/>
        </w:rPr>
        <w:t xml:space="preserve">Ответ: 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Если работник находился в командировке в свой выходной день, но при этом в этот день не работал, то работодатель обязан оплатить ему за такой выходной день только суточные.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Если работник, находясь в командировке, в свой выходной день работал, то работодатель выплачивает ему за этот день: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- суточные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3DE5">
        <w:rPr>
          <w:rFonts w:ascii="Times New Roman" w:hAnsi="Times New Roman" w:cs="Times New Roman"/>
          <w:sz w:val="24"/>
          <w:szCs w:val="24"/>
        </w:rPr>
        <w:t>и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- (по выбору работника) либо производит оплату не менее чем в двойном размере либо производит оплату в одинарном размере с предоставлением неоплачиваемого дополнительного выходного дня.</w:t>
      </w:r>
      <w:r w:rsidRPr="00353DE5">
        <w:rPr>
          <w:rStyle w:val="a4"/>
          <w:rFonts w:ascii="Times New Roman" w:hAnsi="Times New Roman" w:cs="Times New Roman"/>
          <w:sz w:val="24"/>
          <w:szCs w:val="24"/>
        </w:rPr>
        <w:t> </w:t>
      </w:r>
    </w:p>
    <w:p w:rsidR="00621E6F" w:rsidRDefault="00621E6F" w:rsidP="001D4F6C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653A1" w:rsidRPr="008717A5" w:rsidRDefault="005653A1" w:rsidP="005653A1">
      <w:pPr>
        <w:pStyle w:val="1"/>
        <w:ind w:firstLine="709"/>
        <w:jc w:val="both"/>
        <w:rPr>
          <w:i/>
          <w:sz w:val="24"/>
          <w:szCs w:val="24"/>
        </w:rPr>
      </w:pPr>
      <w:r w:rsidRPr="008717A5">
        <w:rPr>
          <w:i/>
          <w:sz w:val="24"/>
          <w:szCs w:val="24"/>
        </w:rPr>
        <w:t>Вопрос № 6</w:t>
      </w:r>
      <w:r w:rsidRPr="008717A5">
        <w:rPr>
          <w:i/>
          <w:sz w:val="24"/>
          <w:szCs w:val="24"/>
        </w:rPr>
        <w:t xml:space="preserve">: Какие гарантии донорам предусмотрены трудовым законодательством? При сдаче крови работником в свой выходной день сколько "отгулов" должен предоставить работодатель работнику? 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В день сдачи крови и ее компонентов, а также в день связанного с этим медицинского осмотра работник освобождается от работы.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После каждого дня сдачи крови и ее компонентов работнику предоставляется дополнительный день отдыха.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При сдаче крови и ее компонентов работодатель сохраняет за работником его средний заработок за дни сдачи и предоставленные в связи с этим дни отдыха.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E5">
        <w:rPr>
          <w:rFonts w:ascii="Times New Roman" w:hAnsi="Times New Roman" w:cs="Times New Roman"/>
          <w:sz w:val="24"/>
          <w:szCs w:val="24"/>
        </w:rPr>
        <w:t>В случае сдачи крови в выходной день работнику должны быть предоставлены два дня отдыха – один «вместо» выходного дня, второй – дополнительный выходной день.</w:t>
      </w:r>
    </w:p>
    <w:p w:rsidR="005653A1" w:rsidRPr="00353DE5" w:rsidRDefault="005653A1" w:rsidP="005653A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53A1" w:rsidRPr="00593F87" w:rsidRDefault="005653A1" w:rsidP="005653A1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653A1" w:rsidRPr="00593F87" w:rsidSect="00A45D2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42F"/>
    <w:rsid w:val="000041EA"/>
    <w:rsid w:val="00004E31"/>
    <w:rsid w:val="00011037"/>
    <w:rsid w:val="00013CE3"/>
    <w:rsid w:val="00013FA3"/>
    <w:rsid w:val="00021091"/>
    <w:rsid w:val="00023CEC"/>
    <w:rsid w:val="00030087"/>
    <w:rsid w:val="000369E1"/>
    <w:rsid w:val="00040726"/>
    <w:rsid w:val="00042980"/>
    <w:rsid w:val="000500AB"/>
    <w:rsid w:val="000514B9"/>
    <w:rsid w:val="0005354C"/>
    <w:rsid w:val="00055BCF"/>
    <w:rsid w:val="00057799"/>
    <w:rsid w:val="00060885"/>
    <w:rsid w:val="00061031"/>
    <w:rsid w:val="00061F2A"/>
    <w:rsid w:val="0006769C"/>
    <w:rsid w:val="00072D31"/>
    <w:rsid w:val="00072F62"/>
    <w:rsid w:val="00073546"/>
    <w:rsid w:val="00074756"/>
    <w:rsid w:val="0007615B"/>
    <w:rsid w:val="000770EA"/>
    <w:rsid w:val="000858C8"/>
    <w:rsid w:val="000874BB"/>
    <w:rsid w:val="000875E6"/>
    <w:rsid w:val="00090849"/>
    <w:rsid w:val="00093BA5"/>
    <w:rsid w:val="00095F04"/>
    <w:rsid w:val="00096FAF"/>
    <w:rsid w:val="000A1D67"/>
    <w:rsid w:val="000A5689"/>
    <w:rsid w:val="000B0480"/>
    <w:rsid w:val="000B48A3"/>
    <w:rsid w:val="000B741C"/>
    <w:rsid w:val="000D0204"/>
    <w:rsid w:val="000D2121"/>
    <w:rsid w:val="000D577F"/>
    <w:rsid w:val="000D6D43"/>
    <w:rsid w:val="000F07EA"/>
    <w:rsid w:val="000F0984"/>
    <w:rsid w:val="000F3B15"/>
    <w:rsid w:val="000F50A1"/>
    <w:rsid w:val="000F642D"/>
    <w:rsid w:val="00102BA3"/>
    <w:rsid w:val="0011269E"/>
    <w:rsid w:val="00115BC2"/>
    <w:rsid w:val="00117B28"/>
    <w:rsid w:val="0012010A"/>
    <w:rsid w:val="00127BEF"/>
    <w:rsid w:val="00131017"/>
    <w:rsid w:val="001338EA"/>
    <w:rsid w:val="00141602"/>
    <w:rsid w:val="00141680"/>
    <w:rsid w:val="00147974"/>
    <w:rsid w:val="001512DE"/>
    <w:rsid w:val="00151873"/>
    <w:rsid w:val="001568EC"/>
    <w:rsid w:val="00157659"/>
    <w:rsid w:val="00165195"/>
    <w:rsid w:val="00167555"/>
    <w:rsid w:val="0017113D"/>
    <w:rsid w:val="001804D1"/>
    <w:rsid w:val="00180C20"/>
    <w:rsid w:val="00180FB0"/>
    <w:rsid w:val="0018340C"/>
    <w:rsid w:val="00187C6A"/>
    <w:rsid w:val="001967CA"/>
    <w:rsid w:val="001A1EC3"/>
    <w:rsid w:val="001A23F6"/>
    <w:rsid w:val="001A34C9"/>
    <w:rsid w:val="001A7859"/>
    <w:rsid w:val="001B265B"/>
    <w:rsid w:val="001B3AF3"/>
    <w:rsid w:val="001C1F4C"/>
    <w:rsid w:val="001C3407"/>
    <w:rsid w:val="001C77D7"/>
    <w:rsid w:val="001D2669"/>
    <w:rsid w:val="001D4393"/>
    <w:rsid w:val="001D4E90"/>
    <w:rsid w:val="001D4F6C"/>
    <w:rsid w:val="001D576F"/>
    <w:rsid w:val="001E021E"/>
    <w:rsid w:val="001E4C9E"/>
    <w:rsid w:val="001F5107"/>
    <w:rsid w:val="001F614A"/>
    <w:rsid w:val="00202800"/>
    <w:rsid w:val="002065C0"/>
    <w:rsid w:val="00207534"/>
    <w:rsid w:val="00211078"/>
    <w:rsid w:val="0021203F"/>
    <w:rsid w:val="00214E44"/>
    <w:rsid w:val="00216000"/>
    <w:rsid w:val="00217D34"/>
    <w:rsid w:val="0022228D"/>
    <w:rsid w:val="00222B6D"/>
    <w:rsid w:val="00224178"/>
    <w:rsid w:val="002248A7"/>
    <w:rsid w:val="00226A27"/>
    <w:rsid w:val="0022714D"/>
    <w:rsid w:val="00230B5C"/>
    <w:rsid w:val="00233851"/>
    <w:rsid w:val="00237534"/>
    <w:rsid w:val="00245A54"/>
    <w:rsid w:val="00254B84"/>
    <w:rsid w:val="00267DB8"/>
    <w:rsid w:val="00277860"/>
    <w:rsid w:val="00282389"/>
    <w:rsid w:val="00285A3B"/>
    <w:rsid w:val="0029099A"/>
    <w:rsid w:val="00290A24"/>
    <w:rsid w:val="00290A25"/>
    <w:rsid w:val="0029179B"/>
    <w:rsid w:val="002920FA"/>
    <w:rsid w:val="002A6D9A"/>
    <w:rsid w:val="002C35E3"/>
    <w:rsid w:val="002C3CCC"/>
    <w:rsid w:val="002C76C9"/>
    <w:rsid w:val="002D16BA"/>
    <w:rsid w:val="002D1913"/>
    <w:rsid w:val="002D3A4D"/>
    <w:rsid w:val="002D70D8"/>
    <w:rsid w:val="002D722A"/>
    <w:rsid w:val="002F3AA5"/>
    <w:rsid w:val="00302213"/>
    <w:rsid w:val="00311A3B"/>
    <w:rsid w:val="00315801"/>
    <w:rsid w:val="003200D1"/>
    <w:rsid w:val="0032013B"/>
    <w:rsid w:val="0032143C"/>
    <w:rsid w:val="0032468F"/>
    <w:rsid w:val="00325506"/>
    <w:rsid w:val="003255B6"/>
    <w:rsid w:val="00325E14"/>
    <w:rsid w:val="00326F3E"/>
    <w:rsid w:val="00327009"/>
    <w:rsid w:val="00327969"/>
    <w:rsid w:val="00327C7F"/>
    <w:rsid w:val="00330864"/>
    <w:rsid w:val="00333C61"/>
    <w:rsid w:val="00333DE2"/>
    <w:rsid w:val="003362FC"/>
    <w:rsid w:val="003440FB"/>
    <w:rsid w:val="00350750"/>
    <w:rsid w:val="00356CCE"/>
    <w:rsid w:val="003609D6"/>
    <w:rsid w:val="00363136"/>
    <w:rsid w:val="003642E9"/>
    <w:rsid w:val="00365C5B"/>
    <w:rsid w:val="003758BB"/>
    <w:rsid w:val="00375A18"/>
    <w:rsid w:val="0037660D"/>
    <w:rsid w:val="0037666C"/>
    <w:rsid w:val="00382345"/>
    <w:rsid w:val="0038463F"/>
    <w:rsid w:val="00387561"/>
    <w:rsid w:val="00392730"/>
    <w:rsid w:val="003959DD"/>
    <w:rsid w:val="003A0400"/>
    <w:rsid w:val="003A0AB2"/>
    <w:rsid w:val="003A326F"/>
    <w:rsid w:val="003A4754"/>
    <w:rsid w:val="003A624A"/>
    <w:rsid w:val="003B16B7"/>
    <w:rsid w:val="003B21B4"/>
    <w:rsid w:val="003B4893"/>
    <w:rsid w:val="003B6273"/>
    <w:rsid w:val="003C1910"/>
    <w:rsid w:val="003C3CCC"/>
    <w:rsid w:val="003C7BC5"/>
    <w:rsid w:val="003D2760"/>
    <w:rsid w:val="003D4CE9"/>
    <w:rsid w:val="003D52EE"/>
    <w:rsid w:val="003D7DFD"/>
    <w:rsid w:val="003E0F14"/>
    <w:rsid w:val="003E7819"/>
    <w:rsid w:val="003F1951"/>
    <w:rsid w:val="003F4319"/>
    <w:rsid w:val="003F47EC"/>
    <w:rsid w:val="003F65A7"/>
    <w:rsid w:val="003F7830"/>
    <w:rsid w:val="004012EA"/>
    <w:rsid w:val="00405906"/>
    <w:rsid w:val="0040614F"/>
    <w:rsid w:val="0041109B"/>
    <w:rsid w:val="00412860"/>
    <w:rsid w:val="00412B89"/>
    <w:rsid w:val="00413E9F"/>
    <w:rsid w:val="00417923"/>
    <w:rsid w:val="00420B3F"/>
    <w:rsid w:val="0042109D"/>
    <w:rsid w:val="00423E34"/>
    <w:rsid w:val="00423FD1"/>
    <w:rsid w:val="004273C5"/>
    <w:rsid w:val="00433E08"/>
    <w:rsid w:val="00434238"/>
    <w:rsid w:val="00436E77"/>
    <w:rsid w:val="0043759D"/>
    <w:rsid w:val="004429BC"/>
    <w:rsid w:val="00444BF2"/>
    <w:rsid w:val="00452886"/>
    <w:rsid w:val="00453507"/>
    <w:rsid w:val="00455DFD"/>
    <w:rsid w:val="004568A0"/>
    <w:rsid w:val="00460454"/>
    <w:rsid w:val="00461415"/>
    <w:rsid w:val="00462810"/>
    <w:rsid w:val="004661C0"/>
    <w:rsid w:val="004736FF"/>
    <w:rsid w:val="00483A82"/>
    <w:rsid w:val="0048662A"/>
    <w:rsid w:val="00486959"/>
    <w:rsid w:val="004967B4"/>
    <w:rsid w:val="004A3A1D"/>
    <w:rsid w:val="004A680B"/>
    <w:rsid w:val="004A719B"/>
    <w:rsid w:val="004A7631"/>
    <w:rsid w:val="004B4E06"/>
    <w:rsid w:val="004C52C5"/>
    <w:rsid w:val="004C5835"/>
    <w:rsid w:val="004C6BD4"/>
    <w:rsid w:val="004C77DD"/>
    <w:rsid w:val="004D1035"/>
    <w:rsid w:val="004D1C10"/>
    <w:rsid w:val="004D47E2"/>
    <w:rsid w:val="004D7D5A"/>
    <w:rsid w:val="004E2175"/>
    <w:rsid w:val="004E2DA6"/>
    <w:rsid w:val="004E3F93"/>
    <w:rsid w:val="004E4C64"/>
    <w:rsid w:val="004F3138"/>
    <w:rsid w:val="004F4A3D"/>
    <w:rsid w:val="004F63E7"/>
    <w:rsid w:val="004F6436"/>
    <w:rsid w:val="004F6593"/>
    <w:rsid w:val="00501779"/>
    <w:rsid w:val="0050204F"/>
    <w:rsid w:val="00516DFC"/>
    <w:rsid w:val="00517E60"/>
    <w:rsid w:val="0052225D"/>
    <w:rsid w:val="00522483"/>
    <w:rsid w:val="00525199"/>
    <w:rsid w:val="005266A6"/>
    <w:rsid w:val="00530F56"/>
    <w:rsid w:val="005319C9"/>
    <w:rsid w:val="00536BC5"/>
    <w:rsid w:val="005400AD"/>
    <w:rsid w:val="00543991"/>
    <w:rsid w:val="0054482F"/>
    <w:rsid w:val="00545A3E"/>
    <w:rsid w:val="005515C6"/>
    <w:rsid w:val="0055247A"/>
    <w:rsid w:val="0055262A"/>
    <w:rsid w:val="005653A1"/>
    <w:rsid w:val="00567CCA"/>
    <w:rsid w:val="00570867"/>
    <w:rsid w:val="00573243"/>
    <w:rsid w:val="00573B28"/>
    <w:rsid w:val="00580581"/>
    <w:rsid w:val="0058158C"/>
    <w:rsid w:val="00583506"/>
    <w:rsid w:val="005840FD"/>
    <w:rsid w:val="005924FB"/>
    <w:rsid w:val="00593F87"/>
    <w:rsid w:val="0059440A"/>
    <w:rsid w:val="005A283A"/>
    <w:rsid w:val="005A6A09"/>
    <w:rsid w:val="005A6CFB"/>
    <w:rsid w:val="005B3B23"/>
    <w:rsid w:val="005B4890"/>
    <w:rsid w:val="005C4EB8"/>
    <w:rsid w:val="005D63CF"/>
    <w:rsid w:val="005E0A72"/>
    <w:rsid w:val="005E1DCA"/>
    <w:rsid w:val="005E1E75"/>
    <w:rsid w:val="005E5D47"/>
    <w:rsid w:val="005F1AFF"/>
    <w:rsid w:val="005F1E33"/>
    <w:rsid w:val="005F3545"/>
    <w:rsid w:val="005F3FAD"/>
    <w:rsid w:val="005F5381"/>
    <w:rsid w:val="006011DA"/>
    <w:rsid w:val="00601E5C"/>
    <w:rsid w:val="00606BF7"/>
    <w:rsid w:val="00607D47"/>
    <w:rsid w:val="00614C3D"/>
    <w:rsid w:val="00621E6F"/>
    <w:rsid w:val="006352C4"/>
    <w:rsid w:val="00642EA5"/>
    <w:rsid w:val="00645769"/>
    <w:rsid w:val="00650AA5"/>
    <w:rsid w:val="0065472B"/>
    <w:rsid w:val="006551E6"/>
    <w:rsid w:val="0066137F"/>
    <w:rsid w:val="006676CE"/>
    <w:rsid w:val="00667BF1"/>
    <w:rsid w:val="006848F9"/>
    <w:rsid w:val="0069098C"/>
    <w:rsid w:val="0069227E"/>
    <w:rsid w:val="00693ECC"/>
    <w:rsid w:val="006942EA"/>
    <w:rsid w:val="00697CD1"/>
    <w:rsid w:val="006A22B1"/>
    <w:rsid w:val="006A3F48"/>
    <w:rsid w:val="006A509B"/>
    <w:rsid w:val="006C0C63"/>
    <w:rsid w:val="006C108A"/>
    <w:rsid w:val="006C26D8"/>
    <w:rsid w:val="006C3DAC"/>
    <w:rsid w:val="006C5625"/>
    <w:rsid w:val="006D1CA8"/>
    <w:rsid w:val="006D2823"/>
    <w:rsid w:val="006D2F3A"/>
    <w:rsid w:val="006D4D8C"/>
    <w:rsid w:val="006D5A96"/>
    <w:rsid w:val="006E13ED"/>
    <w:rsid w:val="006E7989"/>
    <w:rsid w:val="006F2677"/>
    <w:rsid w:val="0070515D"/>
    <w:rsid w:val="0071164D"/>
    <w:rsid w:val="00713D78"/>
    <w:rsid w:val="0072000A"/>
    <w:rsid w:val="00721122"/>
    <w:rsid w:val="00723763"/>
    <w:rsid w:val="00724E43"/>
    <w:rsid w:val="00725DA2"/>
    <w:rsid w:val="00727347"/>
    <w:rsid w:val="00730D4D"/>
    <w:rsid w:val="00732368"/>
    <w:rsid w:val="0073774C"/>
    <w:rsid w:val="0075599E"/>
    <w:rsid w:val="00756D79"/>
    <w:rsid w:val="0076008E"/>
    <w:rsid w:val="00772242"/>
    <w:rsid w:val="007725AF"/>
    <w:rsid w:val="00774F4E"/>
    <w:rsid w:val="007773EA"/>
    <w:rsid w:val="00780965"/>
    <w:rsid w:val="00784E61"/>
    <w:rsid w:val="00785FFE"/>
    <w:rsid w:val="00793B8F"/>
    <w:rsid w:val="007960BB"/>
    <w:rsid w:val="007A06F1"/>
    <w:rsid w:val="007A25CE"/>
    <w:rsid w:val="007A64B9"/>
    <w:rsid w:val="007A694B"/>
    <w:rsid w:val="007A6E52"/>
    <w:rsid w:val="007B16B5"/>
    <w:rsid w:val="007B3FF7"/>
    <w:rsid w:val="007B480A"/>
    <w:rsid w:val="007B72D4"/>
    <w:rsid w:val="007C128A"/>
    <w:rsid w:val="007C25D8"/>
    <w:rsid w:val="007C7CDB"/>
    <w:rsid w:val="007D1E85"/>
    <w:rsid w:val="007E4DBB"/>
    <w:rsid w:val="007E601B"/>
    <w:rsid w:val="007E6643"/>
    <w:rsid w:val="007E68AC"/>
    <w:rsid w:val="007F4D80"/>
    <w:rsid w:val="0080354F"/>
    <w:rsid w:val="00803698"/>
    <w:rsid w:val="00803D1E"/>
    <w:rsid w:val="00805209"/>
    <w:rsid w:val="0080549B"/>
    <w:rsid w:val="00806BAD"/>
    <w:rsid w:val="00806EF4"/>
    <w:rsid w:val="0082131D"/>
    <w:rsid w:val="00830C0A"/>
    <w:rsid w:val="00830F13"/>
    <w:rsid w:val="00833530"/>
    <w:rsid w:val="008403F7"/>
    <w:rsid w:val="0084125F"/>
    <w:rsid w:val="00846755"/>
    <w:rsid w:val="00852779"/>
    <w:rsid w:val="00853BFD"/>
    <w:rsid w:val="0085421B"/>
    <w:rsid w:val="00855539"/>
    <w:rsid w:val="00856D1A"/>
    <w:rsid w:val="00861086"/>
    <w:rsid w:val="00861C29"/>
    <w:rsid w:val="00863F8E"/>
    <w:rsid w:val="008717A5"/>
    <w:rsid w:val="00874219"/>
    <w:rsid w:val="00874481"/>
    <w:rsid w:val="008744D2"/>
    <w:rsid w:val="00877015"/>
    <w:rsid w:val="00883DAD"/>
    <w:rsid w:val="008850CA"/>
    <w:rsid w:val="008911F7"/>
    <w:rsid w:val="008911FE"/>
    <w:rsid w:val="00895E9B"/>
    <w:rsid w:val="008968C1"/>
    <w:rsid w:val="008A0F63"/>
    <w:rsid w:val="008A29DF"/>
    <w:rsid w:val="008A2ADC"/>
    <w:rsid w:val="008A6701"/>
    <w:rsid w:val="008B343D"/>
    <w:rsid w:val="008C0245"/>
    <w:rsid w:val="008C7249"/>
    <w:rsid w:val="008D15A6"/>
    <w:rsid w:val="008D2299"/>
    <w:rsid w:val="008D34DA"/>
    <w:rsid w:val="008D640C"/>
    <w:rsid w:val="008E08FB"/>
    <w:rsid w:val="008E3527"/>
    <w:rsid w:val="008E6D41"/>
    <w:rsid w:val="008E7470"/>
    <w:rsid w:val="008F5519"/>
    <w:rsid w:val="00900FA5"/>
    <w:rsid w:val="009011D4"/>
    <w:rsid w:val="009059F0"/>
    <w:rsid w:val="00911000"/>
    <w:rsid w:val="00914053"/>
    <w:rsid w:val="0091798B"/>
    <w:rsid w:val="009246EB"/>
    <w:rsid w:val="00930068"/>
    <w:rsid w:val="00934D60"/>
    <w:rsid w:val="00935FD9"/>
    <w:rsid w:val="00936800"/>
    <w:rsid w:val="00937D35"/>
    <w:rsid w:val="00941C03"/>
    <w:rsid w:val="00946997"/>
    <w:rsid w:val="00953121"/>
    <w:rsid w:val="00953F82"/>
    <w:rsid w:val="00954486"/>
    <w:rsid w:val="0095535A"/>
    <w:rsid w:val="00956F79"/>
    <w:rsid w:val="00962C12"/>
    <w:rsid w:val="00974671"/>
    <w:rsid w:val="00977487"/>
    <w:rsid w:val="009800BA"/>
    <w:rsid w:val="0098093D"/>
    <w:rsid w:val="00982A86"/>
    <w:rsid w:val="0098585E"/>
    <w:rsid w:val="00986EC8"/>
    <w:rsid w:val="00987FA6"/>
    <w:rsid w:val="00990094"/>
    <w:rsid w:val="00992D9E"/>
    <w:rsid w:val="0099393E"/>
    <w:rsid w:val="009A0FDE"/>
    <w:rsid w:val="009A17D2"/>
    <w:rsid w:val="009A1FF1"/>
    <w:rsid w:val="009B127B"/>
    <w:rsid w:val="009B27C3"/>
    <w:rsid w:val="009B3FCC"/>
    <w:rsid w:val="009B6671"/>
    <w:rsid w:val="009C1FFE"/>
    <w:rsid w:val="009C2C7B"/>
    <w:rsid w:val="009C3D36"/>
    <w:rsid w:val="009C7A23"/>
    <w:rsid w:val="009D261C"/>
    <w:rsid w:val="009D3765"/>
    <w:rsid w:val="009E0845"/>
    <w:rsid w:val="009E2AA7"/>
    <w:rsid w:val="009E4609"/>
    <w:rsid w:val="009E7897"/>
    <w:rsid w:val="009F2FC2"/>
    <w:rsid w:val="009F3255"/>
    <w:rsid w:val="009F503D"/>
    <w:rsid w:val="009F72F3"/>
    <w:rsid w:val="00A01537"/>
    <w:rsid w:val="00A01DFA"/>
    <w:rsid w:val="00A10EB8"/>
    <w:rsid w:val="00A15368"/>
    <w:rsid w:val="00A20654"/>
    <w:rsid w:val="00A22CAD"/>
    <w:rsid w:val="00A2695B"/>
    <w:rsid w:val="00A275DE"/>
    <w:rsid w:val="00A276F0"/>
    <w:rsid w:val="00A31478"/>
    <w:rsid w:val="00A31E22"/>
    <w:rsid w:val="00A33428"/>
    <w:rsid w:val="00A3375B"/>
    <w:rsid w:val="00A33C1D"/>
    <w:rsid w:val="00A36E01"/>
    <w:rsid w:val="00A4116B"/>
    <w:rsid w:val="00A41F1B"/>
    <w:rsid w:val="00A43FED"/>
    <w:rsid w:val="00A44CA1"/>
    <w:rsid w:val="00A45D25"/>
    <w:rsid w:val="00A504A1"/>
    <w:rsid w:val="00A51B7D"/>
    <w:rsid w:val="00A53821"/>
    <w:rsid w:val="00A539D0"/>
    <w:rsid w:val="00A54425"/>
    <w:rsid w:val="00A54F48"/>
    <w:rsid w:val="00A618C5"/>
    <w:rsid w:val="00A649B6"/>
    <w:rsid w:val="00A758F0"/>
    <w:rsid w:val="00A7646D"/>
    <w:rsid w:val="00A81CEE"/>
    <w:rsid w:val="00A83DEF"/>
    <w:rsid w:val="00A87425"/>
    <w:rsid w:val="00A91C75"/>
    <w:rsid w:val="00AA707E"/>
    <w:rsid w:val="00AA737F"/>
    <w:rsid w:val="00AA7896"/>
    <w:rsid w:val="00AB04B1"/>
    <w:rsid w:val="00AB2A62"/>
    <w:rsid w:val="00AB427F"/>
    <w:rsid w:val="00AB5A78"/>
    <w:rsid w:val="00AB609B"/>
    <w:rsid w:val="00AC14AF"/>
    <w:rsid w:val="00AC27C3"/>
    <w:rsid w:val="00AC559C"/>
    <w:rsid w:val="00AC6ED3"/>
    <w:rsid w:val="00AC77E2"/>
    <w:rsid w:val="00AC7DCE"/>
    <w:rsid w:val="00AD1A84"/>
    <w:rsid w:val="00AD7D74"/>
    <w:rsid w:val="00AE13B3"/>
    <w:rsid w:val="00AE3F1D"/>
    <w:rsid w:val="00AE5170"/>
    <w:rsid w:val="00AE5F84"/>
    <w:rsid w:val="00AF329F"/>
    <w:rsid w:val="00AF5DD9"/>
    <w:rsid w:val="00B0299D"/>
    <w:rsid w:val="00B074A4"/>
    <w:rsid w:val="00B07545"/>
    <w:rsid w:val="00B11E5B"/>
    <w:rsid w:val="00B12E48"/>
    <w:rsid w:val="00B153D4"/>
    <w:rsid w:val="00B15529"/>
    <w:rsid w:val="00B20944"/>
    <w:rsid w:val="00B23C03"/>
    <w:rsid w:val="00B31153"/>
    <w:rsid w:val="00B43F14"/>
    <w:rsid w:val="00B44FFE"/>
    <w:rsid w:val="00B46E05"/>
    <w:rsid w:val="00B51F79"/>
    <w:rsid w:val="00B52061"/>
    <w:rsid w:val="00B564BE"/>
    <w:rsid w:val="00B569A9"/>
    <w:rsid w:val="00B57AE5"/>
    <w:rsid w:val="00B6028F"/>
    <w:rsid w:val="00B60BB6"/>
    <w:rsid w:val="00B61F73"/>
    <w:rsid w:val="00B62DC3"/>
    <w:rsid w:val="00B631B9"/>
    <w:rsid w:val="00B6441A"/>
    <w:rsid w:val="00B70DE6"/>
    <w:rsid w:val="00B82625"/>
    <w:rsid w:val="00B87A5C"/>
    <w:rsid w:val="00B93839"/>
    <w:rsid w:val="00B9462E"/>
    <w:rsid w:val="00B968A0"/>
    <w:rsid w:val="00BA57CC"/>
    <w:rsid w:val="00BB1134"/>
    <w:rsid w:val="00BB33F1"/>
    <w:rsid w:val="00BC5355"/>
    <w:rsid w:val="00BC5828"/>
    <w:rsid w:val="00BD2879"/>
    <w:rsid w:val="00BD6F48"/>
    <w:rsid w:val="00BD79C1"/>
    <w:rsid w:val="00C00CC0"/>
    <w:rsid w:val="00C06555"/>
    <w:rsid w:val="00C1215C"/>
    <w:rsid w:val="00C17C8B"/>
    <w:rsid w:val="00C202EB"/>
    <w:rsid w:val="00C20F19"/>
    <w:rsid w:val="00C21ED1"/>
    <w:rsid w:val="00C31FE1"/>
    <w:rsid w:val="00C35982"/>
    <w:rsid w:val="00C40335"/>
    <w:rsid w:val="00C40BD5"/>
    <w:rsid w:val="00C44697"/>
    <w:rsid w:val="00C466BF"/>
    <w:rsid w:val="00C52183"/>
    <w:rsid w:val="00C52669"/>
    <w:rsid w:val="00C551A3"/>
    <w:rsid w:val="00C56D1A"/>
    <w:rsid w:val="00C570DF"/>
    <w:rsid w:val="00C64D3A"/>
    <w:rsid w:val="00C7341D"/>
    <w:rsid w:val="00C74B37"/>
    <w:rsid w:val="00C76111"/>
    <w:rsid w:val="00C826D6"/>
    <w:rsid w:val="00C832E2"/>
    <w:rsid w:val="00C9271C"/>
    <w:rsid w:val="00C92DD5"/>
    <w:rsid w:val="00CB034C"/>
    <w:rsid w:val="00CB4931"/>
    <w:rsid w:val="00CB4D79"/>
    <w:rsid w:val="00CB4F75"/>
    <w:rsid w:val="00CC0182"/>
    <w:rsid w:val="00CC3281"/>
    <w:rsid w:val="00CC615E"/>
    <w:rsid w:val="00CC696A"/>
    <w:rsid w:val="00CD4828"/>
    <w:rsid w:val="00CE377D"/>
    <w:rsid w:val="00CE4DA0"/>
    <w:rsid w:val="00CE5392"/>
    <w:rsid w:val="00CE542F"/>
    <w:rsid w:val="00CE68B9"/>
    <w:rsid w:val="00CF578D"/>
    <w:rsid w:val="00D055AD"/>
    <w:rsid w:val="00D1024D"/>
    <w:rsid w:val="00D14FAF"/>
    <w:rsid w:val="00D15ECE"/>
    <w:rsid w:val="00D164E7"/>
    <w:rsid w:val="00D169C6"/>
    <w:rsid w:val="00D20B86"/>
    <w:rsid w:val="00D24C2A"/>
    <w:rsid w:val="00D26062"/>
    <w:rsid w:val="00D27EB9"/>
    <w:rsid w:val="00D32D34"/>
    <w:rsid w:val="00D3572D"/>
    <w:rsid w:val="00D36334"/>
    <w:rsid w:val="00D37139"/>
    <w:rsid w:val="00D37AA8"/>
    <w:rsid w:val="00D40F73"/>
    <w:rsid w:val="00D44375"/>
    <w:rsid w:val="00D4518A"/>
    <w:rsid w:val="00D5087B"/>
    <w:rsid w:val="00D576AA"/>
    <w:rsid w:val="00D64D6C"/>
    <w:rsid w:val="00D7068D"/>
    <w:rsid w:val="00D7204F"/>
    <w:rsid w:val="00D74A21"/>
    <w:rsid w:val="00D75379"/>
    <w:rsid w:val="00D81E8D"/>
    <w:rsid w:val="00D82036"/>
    <w:rsid w:val="00D93D0C"/>
    <w:rsid w:val="00D9591B"/>
    <w:rsid w:val="00D95AC7"/>
    <w:rsid w:val="00D96B30"/>
    <w:rsid w:val="00DA1D33"/>
    <w:rsid w:val="00DA38C8"/>
    <w:rsid w:val="00DA5808"/>
    <w:rsid w:val="00DA7E3C"/>
    <w:rsid w:val="00DB1938"/>
    <w:rsid w:val="00DB3CD0"/>
    <w:rsid w:val="00DB550D"/>
    <w:rsid w:val="00DC50F6"/>
    <w:rsid w:val="00DE0649"/>
    <w:rsid w:val="00DE1C66"/>
    <w:rsid w:val="00DE7C21"/>
    <w:rsid w:val="00DF0819"/>
    <w:rsid w:val="00DF10F3"/>
    <w:rsid w:val="00E01985"/>
    <w:rsid w:val="00E02061"/>
    <w:rsid w:val="00E03F0E"/>
    <w:rsid w:val="00E0465A"/>
    <w:rsid w:val="00E07B61"/>
    <w:rsid w:val="00E13A2C"/>
    <w:rsid w:val="00E325EF"/>
    <w:rsid w:val="00E33D7D"/>
    <w:rsid w:val="00E33E4F"/>
    <w:rsid w:val="00E33EA7"/>
    <w:rsid w:val="00E42535"/>
    <w:rsid w:val="00E43164"/>
    <w:rsid w:val="00E47CFD"/>
    <w:rsid w:val="00E52804"/>
    <w:rsid w:val="00E54316"/>
    <w:rsid w:val="00E55E06"/>
    <w:rsid w:val="00E576BD"/>
    <w:rsid w:val="00E57E64"/>
    <w:rsid w:val="00E611BE"/>
    <w:rsid w:val="00E61E4C"/>
    <w:rsid w:val="00E63AA9"/>
    <w:rsid w:val="00E73191"/>
    <w:rsid w:val="00E7466A"/>
    <w:rsid w:val="00E84ABB"/>
    <w:rsid w:val="00E84D13"/>
    <w:rsid w:val="00E850D8"/>
    <w:rsid w:val="00E94AAA"/>
    <w:rsid w:val="00E95538"/>
    <w:rsid w:val="00EA07C2"/>
    <w:rsid w:val="00EA45B4"/>
    <w:rsid w:val="00EB34AF"/>
    <w:rsid w:val="00EB488D"/>
    <w:rsid w:val="00EB6EE1"/>
    <w:rsid w:val="00EC1152"/>
    <w:rsid w:val="00EC1E49"/>
    <w:rsid w:val="00EC2EF0"/>
    <w:rsid w:val="00EC45F4"/>
    <w:rsid w:val="00EC4C0F"/>
    <w:rsid w:val="00ED5BF4"/>
    <w:rsid w:val="00EE519C"/>
    <w:rsid w:val="00EE5ECD"/>
    <w:rsid w:val="00EF01D1"/>
    <w:rsid w:val="00EF3D8D"/>
    <w:rsid w:val="00F01E96"/>
    <w:rsid w:val="00F0423F"/>
    <w:rsid w:val="00F05732"/>
    <w:rsid w:val="00F05F37"/>
    <w:rsid w:val="00F06FD8"/>
    <w:rsid w:val="00F1187F"/>
    <w:rsid w:val="00F12F12"/>
    <w:rsid w:val="00F13AC5"/>
    <w:rsid w:val="00F15BF6"/>
    <w:rsid w:val="00F16669"/>
    <w:rsid w:val="00F170F8"/>
    <w:rsid w:val="00F17B8F"/>
    <w:rsid w:val="00F22403"/>
    <w:rsid w:val="00F2315B"/>
    <w:rsid w:val="00F23958"/>
    <w:rsid w:val="00F273BD"/>
    <w:rsid w:val="00F34DD6"/>
    <w:rsid w:val="00F36791"/>
    <w:rsid w:val="00F426E3"/>
    <w:rsid w:val="00F42AB9"/>
    <w:rsid w:val="00F4686D"/>
    <w:rsid w:val="00F472B8"/>
    <w:rsid w:val="00F51EC4"/>
    <w:rsid w:val="00F52827"/>
    <w:rsid w:val="00F621A0"/>
    <w:rsid w:val="00F637D5"/>
    <w:rsid w:val="00F64A49"/>
    <w:rsid w:val="00F71A8C"/>
    <w:rsid w:val="00F73EC1"/>
    <w:rsid w:val="00F80C55"/>
    <w:rsid w:val="00F8285B"/>
    <w:rsid w:val="00F829B7"/>
    <w:rsid w:val="00F82D75"/>
    <w:rsid w:val="00F84739"/>
    <w:rsid w:val="00F849CF"/>
    <w:rsid w:val="00F8603C"/>
    <w:rsid w:val="00F86C5B"/>
    <w:rsid w:val="00FA36CC"/>
    <w:rsid w:val="00FA7CAE"/>
    <w:rsid w:val="00FB27B2"/>
    <w:rsid w:val="00FC0E22"/>
    <w:rsid w:val="00FC1D74"/>
    <w:rsid w:val="00FC2D0A"/>
    <w:rsid w:val="00FC35F2"/>
    <w:rsid w:val="00FC3AA9"/>
    <w:rsid w:val="00FC735D"/>
    <w:rsid w:val="00FC78B0"/>
    <w:rsid w:val="00FD1900"/>
    <w:rsid w:val="00FD7F81"/>
    <w:rsid w:val="00FE7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51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542F"/>
  </w:style>
  <w:style w:type="character" w:customStyle="1" w:styleId="10">
    <w:name w:val="Заголовок 1 Знак"/>
    <w:basedOn w:val="a0"/>
    <w:link w:val="1"/>
    <w:uiPriority w:val="9"/>
    <w:rsid w:val="005251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525199"/>
    <w:rPr>
      <w:b/>
      <w:bCs/>
    </w:rPr>
  </w:style>
  <w:style w:type="paragraph" w:styleId="a5">
    <w:name w:val="No Spacing"/>
    <w:uiPriority w:val="1"/>
    <w:qFormat/>
    <w:rsid w:val="00525199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593F87"/>
    <w:rPr>
      <w:color w:val="0000FF"/>
      <w:u w:val="single"/>
    </w:rPr>
  </w:style>
  <w:style w:type="character" w:styleId="a7">
    <w:name w:val="Emphasis"/>
    <w:basedOn w:val="a0"/>
    <w:uiPriority w:val="20"/>
    <w:qFormat/>
    <w:rsid w:val="00A45D2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51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542F"/>
  </w:style>
  <w:style w:type="character" w:customStyle="1" w:styleId="10">
    <w:name w:val="Заголовок 1 Знак"/>
    <w:basedOn w:val="a0"/>
    <w:link w:val="1"/>
    <w:uiPriority w:val="9"/>
    <w:rsid w:val="005251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525199"/>
    <w:rPr>
      <w:b/>
      <w:bCs/>
    </w:rPr>
  </w:style>
  <w:style w:type="paragraph" w:styleId="a5">
    <w:name w:val="No Spacing"/>
    <w:uiPriority w:val="1"/>
    <w:qFormat/>
    <w:rsid w:val="00525199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593F87"/>
    <w:rPr>
      <w:color w:val="0000FF"/>
      <w:u w:val="single"/>
    </w:rPr>
  </w:style>
  <w:style w:type="character" w:styleId="a7">
    <w:name w:val="Emphasis"/>
    <w:basedOn w:val="a0"/>
    <w:uiPriority w:val="20"/>
    <w:qFormat/>
    <w:rsid w:val="00A45D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1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Metsnik</dc:creator>
  <cp:lastModifiedBy>Складаная Е Ю</cp:lastModifiedBy>
  <cp:revision>6</cp:revision>
  <cp:lastPrinted>2018-01-30T08:32:00Z</cp:lastPrinted>
  <dcterms:created xsi:type="dcterms:W3CDTF">2019-08-20T09:55:00Z</dcterms:created>
  <dcterms:modified xsi:type="dcterms:W3CDTF">2019-08-20T11:41:00Z</dcterms:modified>
</cp:coreProperties>
</file>